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63D" w:rsidRDefault="00A6363D">
      <w:pPr>
        <w:widowControl/>
        <w:snapToGrid w:val="0"/>
        <w:jc w:val="center"/>
        <w:textAlignment w:val="center"/>
        <w:rPr>
          <w:rFonts w:ascii="楷体" w:eastAsia="楷体" w:hAnsi="楷体" w:cs="楷体"/>
          <w:bCs/>
          <w:kern w:val="0"/>
          <w:sz w:val="32"/>
          <w:szCs w:val="32"/>
          <w:lang w:bidi="ar"/>
        </w:rPr>
      </w:pPr>
    </w:p>
    <w:tbl>
      <w:tblPr>
        <w:tblW w:w="14055" w:type="dxa"/>
        <w:jc w:val="center"/>
        <w:tblLayout w:type="fixed"/>
        <w:tblLook w:val="04A0" w:firstRow="1" w:lastRow="0" w:firstColumn="1" w:lastColumn="0" w:noHBand="0" w:noVBand="1"/>
      </w:tblPr>
      <w:tblGrid>
        <w:gridCol w:w="900"/>
        <w:gridCol w:w="3405"/>
        <w:gridCol w:w="4380"/>
        <w:gridCol w:w="5370"/>
      </w:tblGrid>
      <w:tr w:rsidR="00A6363D">
        <w:trPr>
          <w:trHeight w:val="699"/>
          <w:tblHeader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63D" w:rsidRDefault="00C13579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序号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63D" w:rsidRDefault="00C13579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63D" w:rsidRDefault="00C13579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申请事项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63D" w:rsidRDefault="00C13579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审查结果</w:t>
            </w:r>
          </w:p>
        </w:tc>
        <w:bookmarkStart w:id="0" w:name="_GoBack"/>
        <w:bookmarkEnd w:id="0"/>
      </w:tr>
      <w:tr w:rsidR="00A6363D">
        <w:trPr>
          <w:trHeight w:val="315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63D" w:rsidRDefault="00A6363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63D" w:rsidRDefault="00C1357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bookmarkStart w:id="1" w:name="OLE_LINK1"/>
            <w:bookmarkStart w:id="2" w:name="OLE_LINK2"/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建昌县发达建设有限责任公司</w:t>
            </w:r>
            <w:bookmarkEnd w:id="1"/>
            <w:bookmarkEnd w:id="2"/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63D" w:rsidRDefault="00C1357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63D" w:rsidRDefault="00C1357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A6363D">
        <w:trPr>
          <w:trHeight w:val="2826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63D" w:rsidRDefault="00A6363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63D" w:rsidRDefault="00C1357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 xml:space="preserve">喀左县宏日水利工程有限公司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63D" w:rsidRDefault="00C1357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63D" w:rsidRDefault="00C1357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bookmarkStart w:id="3" w:name="OLE_LINK4"/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  <w:bookmarkEnd w:id="3"/>
          </w:p>
        </w:tc>
      </w:tr>
      <w:tr w:rsidR="00AD02B2" w:rsidTr="00AD02B2">
        <w:trPr>
          <w:trHeight w:val="339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2B2" w:rsidRDefault="00AD02B2" w:rsidP="00AD02B2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2B2" w:rsidRDefault="00AD02B2" w:rsidP="00AD02B2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  <w:t>葫芦岛市利源水利建设工程有限公司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2B2" w:rsidRDefault="00AD02B2" w:rsidP="00AD02B2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2B2" w:rsidRDefault="00AD02B2" w:rsidP="00AD02B2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AD02B2">
        <w:trPr>
          <w:trHeight w:val="3833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2B2" w:rsidRDefault="00AD02B2" w:rsidP="00AD02B2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2B2" w:rsidRDefault="00AD02B2" w:rsidP="00AD02B2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大连宏璟水利工程有限公司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2B2" w:rsidRDefault="00AD02B2" w:rsidP="00AD02B2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2B2" w:rsidRDefault="00AD02B2" w:rsidP="00AD02B2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</w:tbl>
    <w:p w:rsidR="00A6363D" w:rsidRDefault="00A6363D">
      <w:pPr>
        <w:spacing w:line="240" w:lineRule="exact"/>
      </w:pPr>
    </w:p>
    <w:sectPr w:rsidR="00A6363D">
      <w:footerReference w:type="default" r:id="rId8"/>
      <w:pgSz w:w="16838" w:h="11906" w:orient="landscape"/>
      <w:pgMar w:top="1746" w:right="1440" w:bottom="1449" w:left="1440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E9C" w:rsidRDefault="007E6E9C">
      <w:r>
        <w:separator/>
      </w:r>
    </w:p>
  </w:endnote>
  <w:endnote w:type="continuationSeparator" w:id="0">
    <w:p w:rsidR="007E6E9C" w:rsidRDefault="007E6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63D" w:rsidRDefault="00C1357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6363D" w:rsidRDefault="00C13579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E7544C">
                            <w:rPr>
                              <w:noProof/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A6363D" w:rsidRDefault="00C13579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E7544C">
                      <w:rPr>
                        <w:noProof/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E9C" w:rsidRDefault="007E6E9C">
      <w:r>
        <w:separator/>
      </w:r>
    </w:p>
  </w:footnote>
  <w:footnote w:type="continuationSeparator" w:id="0">
    <w:p w:rsidR="007E6E9C" w:rsidRDefault="007E6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EF16F6"/>
    <w:multiLevelType w:val="singleLevel"/>
    <w:tmpl w:val="FFEF16F6"/>
    <w:lvl w:ilvl="0">
      <w:start w:val="1"/>
      <w:numFmt w:val="decimal"/>
      <w:suff w:val="nothing"/>
      <w:lvlText w:val="%1"/>
      <w:lvlJc w:val="left"/>
      <w:pPr>
        <w:ind w:left="0" w:firstLine="397"/>
      </w:pPr>
      <w:rPr>
        <w:rFonts w:ascii="宋体" w:hAnsi="宋体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BB4245F"/>
    <w:rsid w:val="007E6E9C"/>
    <w:rsid w:val="00A6363D"/>
    <w:rsid w:val="00AD02B2"/>
    <w:rsid w:val="00C13579"/>
    <w:rsid w:val="00E7544C"/>
    <w:rsid w:val="0491485F"/>
    <w:rsid w:val="0DB12A97"/>
    <w:rsid w:val="13C13A05"/>
    <w:rsid w:val="1AB84528"/>
    <w:rsid w:val="1B6D312C"/>
    <w:rsid w:val="1DD23D69"/>
    <w:rsid w:val="205D356A"/>
    <w:rsid w:val="27974E3B"/>
    <w:rsid w:val="2FE65452"/>
    <w:rsid w:val="32A532E1"/>
    <w:rsid w:val="37232FE7"/>
    <w:rsid w:val="38363CC7"/>
    <w:rsid w:val="3A466031"/>
    <w:rsid w:val="3BB4245F"/>
    <w:rsid w:val="3C5D1E68"/>
    <w:rsid w:val="3E99125E"/>
    <w:rsid w:val="41EE728B"/>
    <w:rsid w:val="42634C7B"/>
    <w:rsid w:val="46AE67D9"/>
    <w:rsid w:val="472E220B"/>
    <w:rsid w:val="4B382DA5"/>
    <w:rsid w:val="508F3361"/>
    <w:rsid w:val="51514B70"/>
    <w:rsid w:val="59CD603E"/>
    <w:rsid w:val="5FE55272"/>
    <w:rsid w:val="675549AD"/>
    <w:rsid w:val="689A558F"/>
    <w:rsid w:val="69BC0DBD"/>
    <w:rsid w:val="70D32327"/>
    <w:rsid w:val="741970C2"/>
    <w:rsid w:val="74840B3E"/>
    <w:rsid w:val="76D647F4"/>
    <w:rsid w:val="79F8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7C6215E-AF47-4782-B2AF-7EF265DC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qFormat/>
    <w:rPr>
      <w:color w:val="0000FF"/>
      <w:u w:val="single"/>
    </w:rPr>
  </w:style>
  <w:style w:type="paragraph" w:styleId="a6">
    <w:name w:val="Balloon Text"/>
    <w:basedOn w:val="a"/>
    <w:link w:val="Char"/>
    <w:rsid w:val="00E7544C"/>
    <w:rPr>
      <w:sz w:val="18"/>
      <w:szCs w:val="18"/>
    </w:rPr>
  </w:style>
  <w:style w:type="character" w:customStyle="1" w:styleId="Char">
    <w:name w:val="批注框文本 Char"/>
    <w:basedOn w:val="a0"/>
    <w:link w:val="a6"/>
    <w:rsid w:val="00E7544C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</Words>
  <Characters>266</Characters>
  <Application>Microsoft Office Word</Application>
  <DocSecurity>0</DocSecurity>
  <Lines>2</Lines>
  <Paragraphs>1</Paragraphs>
  <ScaleCrop>false</ScaleCrop>
  <Company>China</Company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臧应雨</cp:lastModifiedBy>
  <cp:revision>3</cp:revision>
  <cp:lastPrinted>2025-08-04T00:50:00Z</cp:lastPrinted>
  <dcterms:created xsi:type="dcterms:W3CDTF">2023-07-21T06:26:00Z</dcterms:created>
  <dcterms:modified xsi:type="dcterms:W3CDTF">2025-08-04T00:51:00Z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2052-10.8.0.5988</vt:lpwstr>
  </property>
  <property fmtid="{D5CDD505-2E9C-101B-9397-08002B2CF9AE}" pid="3" name="ICV">
    <vt:lpwstr>B8791497356E46F29412690DB67A4C97_13</vt:lpwstr>
  </property>
</Properties>
</file>