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3D" w:rsidRDefault="001B423D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1B423D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审查结果</w:t>
            </w:r>
          </w:p>
        </w:tc>
      </w:tr>
      <w:tr w:rsidR="001B423D">
        <w:trPr>
          <w:trHeight w:val="274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B42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0" w:name="OLE_LINK6"/>
            <w:bookmarkStart w:id="1" w:name="OLE_LINK7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辽宁忠政水利建设工程有限公司</w:t>
            </w:r>
            <w:bookmarkEnd w:id="0"/>
            <w:bookmarkEnd w:id="1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Pr="001D02B3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B423D">
        <w:trPr>
          <w:trHeight w:val="301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B42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丹东嘉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鑫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Pr="001D02B3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Start w:id="2" w:name="_GoBack"/>
            <w:bookmarkEnd w:id="2"/>
          </w:p>
        </w:tc>
      </w:tr>
      <w:tr w:rsidR="001B423D">
        <w:trPr>
          <w:trHeight w:val="425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B42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  <w:t>朝阳顺泽水利工程</w:t>
            </w:r>
            <w:proofErr w:type="gramEnd"/>
            <w:r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  <w:t>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Pr="001D02B3" w:rsidRDefault="001D02B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B423D">
        <w:trPr>
          <w:trHeight w:val="314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B42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辽宁华腾建筑工程有限公司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D02B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B423D">
        <w:trPr>
          <w:trHeight w:val="3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B423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中国三冶集团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613975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23D" w:rsidRDefault="001D02B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1B423D" w:rsidRDefault="001B423D">
      <w:pPr>
        <w:spacing w:line="240" w:lineRule="exact"/>
      </w:pPr>
    </w:p>
    <w:sectPr w:rsidR="001B423D">
      <w:footerReference w:type="default" r:id="rId9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5F5" w:rsidRDefault="007D25F5">
      <w:r>
        <w:separator/>
      </w:r>
    </w:p>
  </w:endnote>
  <w:endnote w:type="continuationSeparator" w:id="0">
    <w:p w:rsidR="007D25F5" w:rsidRDefault="007D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3D" w:rsidRDefault="0061397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423D" w:rsidRDefault="0061397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D02B3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B423D" w:rsidRDefault="0061397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D02B3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5F5" w:rsidRDefault="007D25F5">
      <w:r>
        <w:separator/>
      </w:r>
    </w:p>
  </w:footnote>
  <w:footnote w:type="continuationSeparator" w:id="0">
    <w:p w:rsidR="007D25F5" w:rsidRDefault="007D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B423D"/>
    <w:rsid w:val="001D02B3"/>
    <w:rsid w:val="00613975"/>
    <w:rsid w:val="007D25F5"/>
    <w:rsid w:val="00D652D7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B382DA5"/>
    <w:rsid w:val="51514B70"/>
    <w:rsid w:val="59CD603E"/>
    <w:rsid w:val="5FE55272"/>
    <w:rsid w:val="64F65F04"/>
    <w:rsid w:val="675549AD"/>
    <w:rsid w:val="689A558F"/>
    <w:rsid w:val="69BC0DBD"/>
    <w:rsid w:val="70D32327"/>
    <w:rsid w:val="74840B3E"/>
    <w:rsid w:val="76BF5185"/>
    <w:rsid w:val="76D647F4"/>
    <w:rsid w:val="78834B3B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</Words>
  <Characters>320</Characters>
  <Application>Microsoft Office Word</Application>
  <DocSecurity>0</DocSecurity>
  <Lines>2</Lines>
  <Paragraphs>1</Paragraphs>
  <ScaleCrop>false</ScaleCrop>
  <Company>Micorosoft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2023-12-18T03:13:00Z</cp:lastPrinted>
  <dcterms:created xsi:type="dcterms:W3CDTF">2023-07-21T06:26:00Z</dcterms:created>
  <dcterms:modified xsi:type="dcterms:W3CDTF">2025-05-29T02:33:00Z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